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B7FA1" w14:textId="22ADC015" w:rsidR="004D6492" w:rsidRPr="004D6492" w:rsidRDefault="004D6492" w:rsidP="004D6492">
      <w:pPr>
        <w:spacing w:line="360" w:lineRule="auto"/>
        <w:jc w:val="center"/>
        <w:rPr>
          <w:rFonts w:ascii="Arial" w:hAnsi="Arial" w:cs="Arial"/>
          <w:b/>
        </w:rPr>
      </w:pPr>
      <w:r w:rsidRPr="004D6492">
        <w:rPr>
          <w:rFonts w:ascii="Arial" w:hAnsi="Arial" w:cs="Arial"/>
          <w:b/>
        </w:rPr>
        <w:t xml:space="preserve">DECLARAÇÃO DE </w:t>
      </w:r>
      <w:r w:rsidR="00A61C6B">
        <w:rPr>
          <w:rFonts w:ascii="Arial" w:hAnsi="Arial" w:cs="Arial"/>
          <w:b/>
        </w:rPr>
        <w:t>RESPONSABILIDADE DOS CUSTOS</w:t>
      </w:r>
    </w:p>
    <w:p w14:paraId="743C2E55" w14:textId="4F65F491" w:rsidR="004D6492" w:rsidRDefault="004D6492" w:rsidP="004D6492">
      <w:pPr>
        <w:spacing w:line="360" w:lineRule="auto"/>
        <w:rPr>
          <w:rFonts w:ascii="Arial" w:hAnsi="Arial" w:cs="Arial"/>
        </w:rPr>
      </w:pPr>
    </w:p>
    <w:p w14:paraId="1564391E" w14:textId="77777777" w:rsidR="001533EF" w:rsidRPr="004D6492" w:rsidRDefault="001533EF" w:rsidP="004D6492">
      <w:pPr>
        <w:spacing w:line="360" w:lineRule="auto"/>
        <w:rPr>
          <w:rFonts w:ascii="Arial" w:hAnsi="Arial" w:cs="Arial"/>
        </w:rPr>
      </w:pPr>
    </w:p>
    <w:p w14:paraId="48D03CD3" w14:textId="47F2659B" w:rsidR="004D6492" w:rsidRPr="00E41638" w:rsidRDefault="00F36665" w:rsidP="001533EF">
      <w:pPr>
        <w:spacing w:line="360" w:lineRule="auto"/>
        <w:jc w:val="both"/>
        <w:rPr>
          <w:rFonts w:ascii="Arial" w:hAnsi="Arial" w:cs="Arial"/>
        </w:rPr>
      </w:pPr>
      <w:r w:rsidRPr="00E41638">
        <w:rPr>
          <w:rFonts w:ascii="Arial" w:hAnsi="Arial" w:cs="Arial"/>
        </w:rPr>
        <w:t>Declaramos</w:t>
      </w:r>
      <w:r w:rsidR="004D6492" w:rsidRPr="00E41638">
        <w:rPr>
          <w:rFonts w:ascii="Arial" w:hAnsi="Arial" w:cs="Arial"/>
        </w:rPr>
        <w:t xml:space="preserve"> para os fins que se fizerem necessários que os preços orçados na planilha de custos apresentada para a execução da obra </w:t>
      </w:r>
      <w:r w:rsidR="00A670DF">
        <w:rPr>
          <w:rFonts w:ascii="Arial" w:hAnsi="Arial" w:cs="Arial"/>
        </w:rPr>
        <w:t>–</w:t>
      </w:r>
      <w:r w:rsidR="00405B07">
        <w:rPr>
          <w:rFonts w:ascii="Arial" w:hAnsi="Arial" w:cs="Arial"/>
        </w:rPr>
        <w:t xml:space="preserve"> </w:t>
      </w:r>
      <w:r w:rsidR="009479F7" w:rsidRPr="0028204C">
        <w:rPr>
          <w:rFonts w:ascii="Arial" w:hAnsi="Arial" w:cs="Arial"/>
          <w:b/>
          <w:bCs/>
        </w:rPr>
        <w:t>REFORMA DA PONTE DE PINHOTIBA</w:t>
      </w:r>
      <w:r w:rsidR="00A25DC2">
        <w:rPr>
          <w:rFonts w:ascii="Arial" w:hAnsi="Arial" w:cs="Arial"/>
        </w:rPr>
        <w:t xml:space="preserve"> </w:t>
      </w:r>
      <w:r w:rsidR="00A25DC2" w:rsidRPr="00A25DC2">
        <w:rPr>
          <w:rFonts w:ascii="Arial" w:hAnsi="Arial" w:cs="Arial"/>
        </w:rPr>
        <w:t xml:space="preserve">objeto do convênio </w:t>
      </w:r>
      <w:r w:rsidR="009479F7" w:rsidRPr="00537953">
        <w:rPr>
          <w:rFonts w:ascii="Arial" w:hAnsi="Arial" w:cs="Arial"/>
        </w:rPr>
        <w:t xml:space="preserve">SIGCON </w:t>
      </w:r>
      <w:r w:rsidR="009479F7" w:rsidRPr="0028204C">
        <w:rPr>
          <w:rFonts w:ascii="Arial" w:hAnsi="Arial" w:cs="Arial"/>
        </w:rPr>
        <w:t>003688/2023</w:t>
      </w:r>
      <w:r w:rsidR="00A25DC2" w:rsidRPr="00A25DC2">
        <w:rPr>
          <w:rFonts w:ascii="Arial" w:hAnsi="Arial" w:cs="Arial"/>
        </w:rPr>
        <w:t>,</w:t>
      </w:r>
      <w:r w:rsidR="004D6492" w:rsidRPr="00E41638">
        <w:rPr>
          <w:rFonts w:ascii="Arial" w:hAnsi="Arial" w:cs="Arial"/>
        </w:rPr>
        <w:t xml:space="preserve"> no Município de </w:t>
      </w:r>
      <w:r w:rsidR="00A97908">
        <w:rPr>
          <w:rFonts w:ascii="Arial" w:hAnsi="Arial" w:cs="Arial"/>
        </w:rPr>
        <w:t>Eugenópolis</w:t>
      </w:r>
      <w:r w:rsidR="004D6492" w:rsidRPr="00E41638">
        <w:rPr>
          <w:rFonts w:ascii="Arial" w:hAnsi="Arial" w:cs="Arial"/>
        </w:rPr>
        <w:t>, estão compatíveis com os praticados no mercado da região, ressaltando-se que havendo oscilação no mercado e/ou alteração de projeto, por qualquer razão, o Município arcará com a diferença, sem prejuízo da execução t</w:t>
      </w:r>
      <w:r w:rsidRPr="00E41638">
        <w:rPr>
          <w:rFonts w:ascii="Arial" w:hAnsi="Arial" w:cs="Arial"/>
        </w:rPr>
        <w:t>otal da obra. Igualmente declaramos</w:t>
      </w:r>
      <w:r w:rsidR="004D6492" w:rsidRPr="00E41638">
        <w:rPr>
          <w:rFonts w:ascii="Arial" w:hAnsi="Arial" w:cs="Arial"/>
        </w:rPr>
        <w:t xml:space="preserve"> que </w:t>
      </w:r>
      <w:r w:rsidRPr="00E41638">
        <w:rPr>
          <w:rFonts w:ascii="Arial" w:hAnsi="Arial" w:cs="Arial"/>
        </w:rPr>
        <w:t>nos responsabilizamos</w:t>
      </w:r>
      <w:r w:rsidR="004D6492" w:rsidRPr="00E41638">
        <w:rPr>
          <w:rFonts w:ascii="Arial" w:hAnsi="Arial" w:cs="Arial"/>
        </w:rPr>
        <w:t xml:space="preserve"> pelos serviços e quantitativos apresentados.</w:t>
      </w:r>
    </w:p>
    <w:p w14:paraId="4398302E" w14:textId="77777777" w:rsidR="009479F7" w:rsidRDefault="009479F7" w:rsidP="001533EF">
      <w:pPr>
        <w:spacing w:line="360" w:lineRule="auto"/>
        <w:jc w:val="both"/>
        <w:rPr>
          <w:rFonts w:ascii="Arial" w:hAnsi="Arial" w:cs="Arial"/>
        </w:rPr>
      </w:pPr>
    </w:p>
    <w:p w14:paraId="24E01E8D" w14:textId="3F127ED3" w:rsidR="004D6492" w:rsidRPr="00E41638" w:rsidRDefault="004D6492" w:rsidP="001533EF">
      <w:pPr>
        <w:spacing w:line="360" w:lineRule="auto"/>
        <w:jc w:val="both"/>
        <w:rPr>
          <w:rFonts w:ascii="Arial" w:hAnsi="Arial" w:cs="Arial"/>
        </w:rPr>
      </w:pPr>
      <w:r w:rsidRPr="00E41638">
        <w:rPr>
          <w:rFonts w:ascii="Arial" w:hAnsi="Arial" w:cs="Arial"/>
        </w:rPr>
        <w:t>Por ser verdade,</w:t>
      </w:r>
      <w:r w:rsidR="00024EB0" w:rsidRPr="00E41638">
        <w:rPr>
          <w:rFonts w:ascii="Arial" w:hAnsi="Arial" w:cs="Arial"/>
        </w:rPr>
        <w:t xml:space="preserve"> firmamos</w:t>
      </w:r>
      <w:r w:rsidRPr="00E41638">
        <w:rPr>
          <w:rFonts w:ascii="Arial" w:hAnsi="Arial" w:cs="Arial"/>
        </w:rPr>
        <w:t xml:space="preserve"> o presente.</w:t>
      </w:r>
    </w:p>
    <w:p w14:paraId="4500C590" w14:textId="77777777" w:rsidR="004D6492" w:rsidRPr="00E41638" w:rsidRDefault="004D6492" w:rsidP="004D6492">
      <w:pPr>
        <w:spacing w:line="360" w:lineRule="auto"/>
        <w:rPr>
          <w:rFonts w:ascii="Arial" w:hAnsi="Arial" w:cs="Arial"/>
        </w:rPr>
      </w:pPr>
    </w:p>
    <w:p w14:paraId="0734E6F9" w14:textId="64E4935F" w:rsidR="000152A4" w:rsidRDefault="00A97908" w:rsidP="00A25DC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Eugenópolis</w:t>
      </w:r>
      <w:r w:rsidR="00B13E73" w:rsidRPr="00E4163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</w:t>
      </w:r>
      <w:r w:rsidR="009254B2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="00B13E73" w:rsidRPr="00E41638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maio</w:t>
      </w:r>
      <w:r w:rsidR="00B13E73" w:rsidRPr="00E41638">
        <w:rPr>
          <w:rFonts w:ascii="Arial" w:hAnsi="Arial" w:cs="Arial"/>
        </w:rPr>
        <w:t xml:space="preserve"> de 2022</w:t>
      </w:r>
    </w:p>
    <w:p w14:paraId="03D9B3AB" w14:textId="51CE5726" w:rsidR="00A25DC2" w:rsidRDefault="00A25DC2" w:rsidP="00A25DC2">
      <w:pPr>
        <w:spacing w:line="360" w:lineRule="auto"/>
        <w:rPr>
          <w:rFonts w:ascii="Arial" w:hAnsi="Arial" w:cs="Arial"/>
        </w:rPr>
      </w:pPr>
    </w:p>
    <w:p w14:paraId="73F23733" w14:textId="77777777" w:rsidR="00A25DC2" w:rsidRPr="00E41638" w:rsidRDefault="00A25DC2" w:rsidP="00A25DC2">
      <w:pPr>
        <w:spacing w:line="360" w:lineRule="auto"/>
        <w:rPr>
          <w:rFonts w:ascii="Arial" w:hAnsi="Arial" w:cs="Arial"/>
        </w:rPr>
      </w:pPr>
    </w:p>
    <w:p w14:paraId="50FCA0F4" w14:textId="77777777" w:rsidR="000152A4" w:rsidRPr="00E41638" w:rsidRDefault="000152A4" w:rsidP="004D6492">
      <w:pPr>
        <w:spacing w:line="360" w:lineRule="auto"/>
        <w:rPr>
          <w:rFonts w:ascii="Arial" w:hAnsi="Arial" w:cs="Arial"/>
        </w:rPr>
      </w:pPr>
    </w:p>
    <w:p w14:paraId="06B78DC8" w14:textId="77777777" w:rsidR="000152A4" w:rsidRPr="00E41638" w:rsidRDefault="000152A4" w:rsidP="004D6492">
      <w:pPr>
        <w:spacing w:line="360" w:lineRule="auto"/>
        <w:jc w:val="center"/>
        <w:rPr>
          <w:rFonts w:ascii="Arial" w:hAnsi="Arial" w:cs="Arial"/>
        </w:rPr>
      </w:pPr>
      <w:r w:rsidRPr="00E41638">
        <w:rPr>
          <w:rFonts w:ascii="Arial" w:hAnsi="Arial" w:cs="Arial"/>
        </w:rPr>
        <w:t>___________________________________</w:t>
      </w:r>
    </w:p>
    <w:p w14:paraId="3038C478" w14:textId="44DBBAE2" w:rsidR="000A4C45" w:rsidRPr="00E41638" w:rsidRDefault="00B13E73" w:rsidP="004D6492">
      <w:pPr>
        <w:spacing w:line="360" w:lineRule="auto"/>
        <w:jc w:val="center"/>
        <w:rPr>
          <w:rFonts w:ascii="Arial" w:hAnsi="Arial" w:cs="Arial"/>
          <w:b/>
        </w:rPr>
      </w:pPr>
      <w:r w:rsidRPr="00E41638">
        <w:rPr>
          <w:rFonts w:ascii="Arial" w:hAnsi="Arial" w:cs="Arial"/>
          <w:b/>
        </w:rPr>
        <w:t>Luan Ferreira de Souza Marques</w:t>
      </w:r>
    </w:p>
    <w:p w14:paraId="6781C2CD" w14:textId="3B6787EE" w:rsidR="00B13E73" w:rsidRPr="00E41638" w:rsidRDefault="00B13E73" w:rsidP="004D6492">
      <w:pPr>
        <w:spacing w:line="360" w:lineRule="auto"/>
        <w:jc w:val="center"/>
        <w:rPr>
          <w:rFonts w:ascii="Arial" w:hAnsi="Arial" w:cs="Arial"/>
          <w:b/>
        </w:rPr>
      </w:pPr>
      <w:r w:rsidRPr="00E41638">
        <w:rPr>
          <w:rFonts w:ascii="Arial" w:hAnsi="Arial" w:cs="Arial"/>
          <w:b/>
        </w:rPr>
        <w:t>Engenheiro Civil Responsável</w:t>
      </w:r>
    </w:p>
    <w:p w14:paraId="0CD60A8F" w14:textId="7F3B8D29" w:rsidR="000A4C45" w:rsidRPr="00E41638" w:rsidRDefault="000A4C45" w:rsidP="004D6492">
      <w:pPr>
        <w:spacing w:line="360" w:lineRule="auto"/>
        <w:jc w:val="center"/>
        <w:rPr>
          <w:rFonts w:ascii="Arial" w:hAnsi="Arial" w:cs="Arial"/>
          <w:b/>
        </w:rPr>
      </w:pPr>
      <w:r w:rsidRPr="00E41638">
        <w:rPr>
          <w:rFonts w:ascii="Arial" w:hAnsi="Arial" w:cs="Arial"/>
          <w:b/>
        </w:rPr>
        <w:t>CREA</w:t>
      </w:r>
      <w:r w:rsidR="00B13E73" w:rsidRPr="00E41638">
        <w:rPr>
          <w:rFonts w:ascii="Arial" w:hAnsi="Arial" w:cs="Arial"/>
          <w:b/>
        </w:rPr>
        <w:t xml:space="preserve"> RJ</w:t>
      </w:r>
      <w:r w:rsidRPr="00E41638">
        <w:rPr>
          <w:rFonts w:ascii="Arial" w:hAnsi="Arial" w:cs="Arial"/>
          <w:b/>
        </w:rPr>
        <w:t xml:space="preserve"> nº </w:t>
      </w:r>
      <w:r w:rsidR="00B13E73" w:rsidRPr="00E41638">
        <w:rPr>
          <w:rFonts w:ascii="Arial" w:hAnsi="Arial" w:cs="Arial"/>
          <w:b/>
        </w:rPr>
        <w:t>2014140512/D</w:t>
      </w:r>
    </w:p>
    <w:p w14:paraId="5471D0EC" w14:textId="7303CEFC" w:rsidR="000152A4" w:rsidRDefault="000152A4" w:rsidP="004D6492">
      <w:pPr>
        <w:spacing w:line="360" w:lineRule="auto"/>
        <w:rPr>
          <w:rFonts w:ascii="Arial" w:hAnsi="Arial" w:cs="Arial"/>
        </w:rPr>
      </w:pPr>
    </w:p>
    <w:p w14:paraId="74289ACC" w14:textId="77777777" w:rsidR="00A97908" w:rsidRPr="00E41638" w:rsidRDefault="00A97908" w:rsidP="004D6492">
      <w:pPr>
        <w:spacing w:line="360" w:lineRule="auto"/>
        <w:rPr>
          <w:rFonts w:ascii="Arial" w:hAnsi="Arial" w:cs="Arial"/>
        </w:rPr>
      </w:pPr>
    </w:p>
    <w:p w14:paraId="44E84019" w14:textId="77777777" w:rsidR="006B41E6" w:rsidRPr="00E41638" w:rsidRDefault="006B41E6" w:rsidP="006B41E6">
      <w:pPr>
        <w:spacing w:line="360" w:lineRule="auto"/>
        <w:jc w:val="center"/>
        <w:rPr>
          <w:rFonts w:ascii="Arial" w:hAnsi="Arial" w:cs="Arial"/>
        </w:rPr>
      </w:pPr>
    </w:p>
    <w:p w14:paraId="708D0D62" w14:textId="77777777" w:rsidR="00A97908" w:rsidRPr="00850B52" w:rsidRDefault="00A97908" w:rsidP="00A97908">
      <w:pPr>
        <w:spacing w:line="360" w:lineRule="auto"/>
        <w:ind w:left="708"/>
        <w:jc w:val="center"/>
        <w:rPr>
          <w:rFonts w:ascii="Arial" w:hAnsi="Arial" w:cs="Arial"/>
        </w:rPr>
      </w:pPr>
      <w:r w:rsidRPr="00850B52">
        <w:rPr>
          <w:rFonts w:ascii="Arial" w:hAnsi="Arial" w:cs="Arial"/>
        </w:rPr>
        <w:t>___________________________________</w:t>
      </w:r>
    </w:p>
    <w:p w14:paraId="6E474FA0" w14:textId="77777777" w:rsidR="00A97908" w:rsidRPr="00850B52" w:rsidRDefault="00A97908" w:rsidP="00A97908">
      <w:pPr>
        <w:spacing w:line="360" w:lineRule="auto"/>
        <w:ind w:left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Juarez Luiz Breijão</w:t>
      </w:r>
    </w:p>
    <w:p w14:paraId="40C6A409" w14:textId="77777777" w:rsidR="00A97908" w:rsidRPr="00850B52" w:rsidRDefault="00A97908" w:rsidP="00A97908">
      <w:pPr>
        <w:spacing w:line="360" w:lineRule="auto"/>
        <w:ind w:left="708"/>
        <w:jc w:val="center"/>
        <w:rPr>
          <w:rFonts w:ascii="Arial" w:hAnsi="Arial" w:cs="Arial"/>
          <w:b/>
        </w:rPr>
      </w:pPr>
      <w:r w:rsidRPr="00850B52">
        <w:rPr>
          <w:rFonts w:ascii="Arial" w:hAnsi="Arial" w:cs="Arial"/>
          <w:b/>
        </w:rPr>
        <w:t xml:space="preserve">Prefeito de </w:t>
      </w:r>
      <w:r>
        <w:rPr>
          <w:rFonts w:ascii="Arial" w:hAnsi="Arial" w:cs="Arial"/>
          <w:b/>
        </w:rPr>
        <w:t>Eugenópolis</w:t>
      </w:r>
    </w:p>
    <w:p w14:paraId="7FD19D63" w14:textId="572646D5" w:rsidR="006E6CEB" w:rsidRPr="004D6492" w:rsidRDefault="006E6CEB" w:rsidP="004D6492">
      <w:pPr>
        <w:spacing w:line="360" w:lineRule="auto"/>
        <w:jc w:val="center"/>
        <w:rPr>
          <w:rFonts w:ascii="Arial" w:hAnsi="Arial" w:cs="Arial"/>
        </w:rPr>
      </w:pPr>
    </w:p>
    <w:sectPr w:rsidR="006E6CEB" w:rsidRPr="004D649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A7CBE" w14:textId="77777777" w:rsidR="00062249" w:rsidRDefault="00062249" w:rsidP="006F0234">
      <w:r>
        <w:separator/>
      </w:r>
    </w:p>
  </w:endnote>
  <w:endnote w:type="continuationSeparator" w:id="0">
    <w:p w14:paraId="6B6264C1" w14:textId="77777777" w:rsidR="00062249" w:rsidRDefault="00062249" w:rsidP="006F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86999" w14:textId="77777777" w:rsidR="00062249" w:rsidRDefault="00062249" w:rsidP="006F0234">
      <w:r>
        <w:separator/>
      </w:r>
    </w:p>
  </w:footnote>
  <w:footnote w:type="continuationSeparator" w:id="0">
    <w:p w14:paraId="33EA2CF2" w14:textId="77777777" w:rsidR="00062249" w:rsidRDefault="00062249" w:rsidP="006F0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B63E0" w14:textId="56C92C04" w:rsidR="00A97908" w:rsidRDefault="00A97908" w:rsidP="00A97908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9D3C00C" wp14:editId="4DA1E489">
          <wp:simplePos x="0" y="0"/>
          <wp:positionH relativeFrom="column">
            <wp:posOffset>-209550</wp:posOffset>
          </wp:positionH>
          <wp:positionV relativeFrom="paragraph">
            <wp:posOffset>-97155</wp:posOffset>
          </wp:positionV>
          <wp:extent cx="904875" cy="952500"/>
          <wp:effectExtent l="0" t="0" r="9525" b="0"/>
          <wp:wrapSquare wrapText="bothSides"/>
          <wp:docPr id="4" name="Imagem 4" descr="Eugenópolis - Prefeitura Municipal - Prefeitura de Eugenópolis - 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Eugenópolis - Prefeitura Municipal - Prefeitura de Eugenópolis - M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sz w:val="28"/>
        <w:szCs w:val="28"/>
      </w:rPr>
      <w:t>PREFEITURA MUNICIPAL DE EUGENÓPOLIS</w:t>
    </w:r>
  </w:p>
  <w:p w14:paraId="07B36836" w14:textId="77777777" w:rsidR="00A97908" w:rsidRDefault="00A97908" w:rsidP="00A97908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r>
      <w:rPr>
        <w:rFonts w:ascii="Verdana" w:hAnsi="Verdana"/>
        <w:b/>
        <w:sz w:val="28"/>
        <w:szCs w:val="28"/>
      </w:rPr>
      <w:t>Estado de Minas Gerais</w:t>
    </w:r>
  </w:p>
  <w:p w14:paraId="08B19F4F" w14:textId="77777777" w:rsidR="00A97908" w:rsidRDefault="00A97908" w:rsidP="00A97908">
    <w:pPr>
      <w:pStyle w:val="Cabealho"/>
      <w:jc w:val="center"/>
      <w:rPr>
        <w:rFonts w:ascii="Verdana" w:hAnsi="Verdana"/>
        <w:b/>
        <w:sz w:val="4"/>
        <w:szCs w:val="4"/>
      </w:rPr>
    </w:pPr>
  </w:p>
  <w:p w14:paraId="21395C50" w14:textId="77777777" w:rsidR="00A97908" w:rsidRDefault="00A97908" w:rsidP="00A97908">
    <w:pPr>
      <w:pStyle w:val="Cabealho"/>
      <w:jc w:val="center"/>
      <w:rPr>
        <w:rFonts w:ascii="Verdana" w:hAnsi="Verdana"/>
        <w:b/>
        <w:sz w:val="4"/>
        <w:szCs w:val="4"/>
      </w:rPr>
    </w:pPr>
  </w:p>
  <w:p w14:paraId="30972EE6" w14:textId="77777777" w:rsidR="00A97908" w:rsidRDefault="00A97908" w:rsidP="00A97908">
    <w:pPr>
      <w:pStyle w:val="Cabealho"/>
      <w:jc w:val="center"/>
      <w:rPr>
        <w:rFonts w:ascii="Verdana" w:hAnsi="Verdana"/>
        <w:b/>
        <w:sz w:val="4"/>
        <w:szCs w:val="4"/>
      </w:rPr>
    </w:pPr>
  </w:p>
  <w:p w14:paraId="32EEEC1F" w14:textId="77777777" w:rsidR="00A97908" w:rsidRDefault="00A97908" w:rsidP="00A97908">
    <w:pPr>
      <w:pStyle w:val="Cabealho"/>
      <w:jc w:val="center"/>
      <w:rPr>
        <w:rFonts w:ascii="Verdana" w:hAnsi="Verdana"/>
        <w:b/>
        <w:sz w:val="4"/>
        <w:szCs w:val="4"/>
      </w:rPr>
    </w:pPr>
  </w:p>
  <w:p w14:paraId="12E52E71" w14:textId="77777777" w:rsidR="00A97908" w:rsidRDefault="00A97908" w:rsidP="00A97908">
    <w:pPr>
      <w:pStyle w:val="Rodap"/>
      <w:tabs>
        <w:tab w:val="right" w:pos="7938"/>
      </w:tabs>
      <w:ind w:left="1701" w:right="566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Praça Ângelo Rafael Barbuto, 58 – Centro – Eugenópolis / MG – CEP 36855-000 / Fone (31) 3724-1133</w:t>
    </w:r>
  </w:p>
  <w:p w14:paraId="7D335BF8" w14:textId="77777777" w:rsidR="00A97908" w:rsidRPr="00A00A19" w:rsidRDefault="00A97908" w:rsidP="00A97908">
    <w:pPr>
      <w:pStyle w:val="Rodap"/>
      <w:jc w:val="center"/>
      <w:rPr>
        <w:rFonts w:ascii="Verdana" w:hAnsi="Verdana"/>
        <w:b/>
        <w:i/>
        <w:sz w:val="18"/>
        <w:szCs w:val="18"/>
      </w:rPr>
    </w:pPr>
    <w:r>
      <w:rPr>
        <w:rFonts w:ascii="Verdana" w:hAnsi="Verdana"/>
        <w:b/>
        <w:i/>
        <w:sz w:val="18"/>
        <w:szCs w:val="18"/>
      </w:rPr>
      <w:t>__________________________________________________________________</w:t>
    </w:r>
  </w:p>
  <w:p w14:paraId="464D9C19" w14:textId="4F3E107E" w:rsidR="006F0234" w:rsidRPr="00B13E73" w:rsidRDefault="006F0234" w:rsidP="00B13E7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6784"/>
    <w:multiLevelType w:val="hybridMultilevel"/>
    <w:tmpl w:val="391C73DA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2CD6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72AE">
      <w:start w:val="1"/>
      <w:numFmt w:val="lowerLetter"/>
      <w:lvlText w:val="%3)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3" w:tplc="0000695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413623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CEB"/>
    <w:rsid w:val="000152A4"/>
    <w:rsid w:val="00021551"/>
    <w:rsid w:val="00024EB0"/>
    <w:rsid w:val="00062249"/>
    <w:rsid w:val="000A4C45"/>
    <w:rsid w:val="001448C9"/>
    <w:rsid w:val="001533EF"/>
    <w:rsid w:val="001A3896"/>
    <w:rsid w:val="001F72D7"/>
    <w:rsid w:val="002074D4"/>
    <w:rsid w:val="00225360"/>
    <w:rsid w:val="00232332"/>
    <w:rsid w:val="00253F0A"/>
    <w:rsid w:val="002E5D2F"/>
    <w:rsid w:val="00302C86"/>
    <w:rsid w:val="00307652"/>
    <w:rsid w:val="0031535D"/>
    <w:rsid w:val="00317E8B"/>
    <w:rsid w:val="00374D17"/>
    <w:rsid w:val="003B04ED"/>
    <w:rsid w:val="003B1E25"/>
    <w:rsid w:val="003D2726"/>
    <w:rsid w:val="00405B07"/>
    <w:rsid w:val="00454F76"/>
    <w:rsid w:val="0048787A"/>
    <w:rsid w:val="004D6492"/>
    <w:rsid w:val="004E0B7D"/>
    <w:rsid w:val="004E1D15"/>
    <w:rsid w:val="00592F23"/>
    <w:rsid w:val="005B166F"/>
    <w:rsid w:val="006B41E6"/>
    <w:rsid w:val="006E6CEB"/>
    <w:rsid w:val="006F0234"/>
    <w:rsid w:val="00816ED5"/>
    <w:rsid w:val="008332FC"/>
    <w:rsid w:val="009254B2"/>
    <w:rsid w:val="009479F7"/>
    <w:rsid w:val="00A25DC2"/>
    <w:rsid w:val="00A61C6B"/>
    <w:rsid w:val="00A670DF"/>
    <w:rsid w:val="00A97908"/>
    <w:rsid w:val="00AB7E5E"/>
    <w:rsid w:val="00B13E73"/>
    <w:rsid w:val="00C93E88"/>
    <w:rsid w:val="00CB325C"/>
    <w:rsid w:val="00D63D1B"/>
    <w:rsid w:val="00E41638"/>
    <w:rsid w:val="00EC26FF"/>
    <w:rsid w:val="00EF38A0"/>
    <w:rsid w:val="00EF599E"/>
    <w:rsid w:val="00EF7F2E"/>
    <w:rsid w:val="00F36665"/>
    <w:rsid w:val="00F5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8242D1"/>
  <w15:docId w15:val="{22458B53-94BB-4671-AA6C-634F35414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5B166F"/>
    <w:pPr>
      <w:keepNext/>
      <w:jc w:val="center"/>
      <w:outlineLvl w:val="1"/>
    </w:pPr>
    <w:rPr>
      <w:b/>
      <w:b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253F0A"/>
  </w:style>
  <w:style w:type="character" w:styleId="nfase">
    <w:name w:val="Emphasis"/>
    <w:basedOn w:val="Fontepargpadro"/>
    <w:uiPriority w:val="20"/>
    <w:qFormat/>
    <w:rsid w:val="00253F0A"/>
    <w:rPr>
      <w:i/>
      <w:iCs/>
    </w:rPr>
  </w:style>
  <w:style w:type="character" w:customStyle="1" w:styleId="Ttulo2Char">
    <w:name w:val="Título 2 Char"/>
    <w:basedOn w:val="Fontepargpadro"/>
    <w:link w:val="Ttulo2"/>
    <w:semiHidden/>
    <w:rsid w:val="005B166F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F023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023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F023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023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fontstyle01">
    <w:name w:val="fontstyle01"/>
    <w:rsid w:val="00B13E73"/>
    <w:rPr>
      <w:rFonts w:ascii="Times New Roman" w:hAnsi="Times New Roman" w:cs="Times New Roman" w:hint="default"/>
      <w:b/>
      <w:bCs/>
      <w:i w:val="0"/>
      <w:iCs w:val="0"/>
      <w:color w:val="008000"/>
      <w:sz w:val="36"/>
      <w:szCs w:val="36"/>
    </w:rPr>
  </w:style>
  <w:style w:type="character" w:customStyle="1" w:styleId="fontstyle21">
    <w:name w:val="fontstyle21"/>
    <w:rsid w:val="00B13E73"/>
    <w:rPr>
      <w:rFonts w:ascii="Times New Roman" w:hAnsi="Times New Roman" w:cs="Times New Roman" w:hint="default"/>
      <w:b w:val="0"/>
      <w:bCs w:val="0"/>
      <w:i w:val="0"/>
      <w:iCs w:val="0"/>
      <w:color w:val="008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eugenopolis.mg.gov.br/images/2021/03/16/brasao_2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136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Tyna Lucia Botelho Torres Duarte (SETOP)</dc:creator>
  <cp:lastModifiedBy>Luan Marques Fraga Marques Engenharia</cp:lastModifiedBy>
  <cp:revision>22</cp:revision>
  <cp:lastPrinted>2023-11-23T17:36:00Z</cp:lastPrinted>
  <dcterms:created xsi:type="dcterms:W3CDTF">2021-11-30T14:57:00Z</dcterms:created>
  <dcterms:modified xsi:type="dcterms:W3CDTF">2023-11-23T17:36:00Z</dcterms:modified>
</cp:coreProperties>
</file>